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D66" w:rsidRDefault="00177C95" w:rsidP="00177C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77C95">
        <w:rPr>
          <w:rFonts w:ascii="Times New Roman" w:hAnsi="Times New Roman" w:cs="Times New Roman"/>
          <w:b/>
          <w:sz w:val="28"/>
          <w:szCs w:val="28"/>
        </w:rPr>
        <w:t>Oświadczenie o wyrażaniu zgody na przetwarzanie danych osobowych oraz wykorzystaniu wizerunku dziecka</w:t>
      </w:r>
    </w:p>
    <w:p w:rsidR="00177C95" w:rsidRDefault="00177C95" w:rsidP="00177C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24AD" w:rsidRDefault="001324AD" w:rsidP="00177C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7C95" w:rsidRPr="00641C98" w:rsidRDefault="00177C95" w:rsidP="00177C95">
      <w:pPr>
        <w:jc w:val="center"/>
        <w:rPr>
          <w:rFonts w:ascii="Times New Roman" w:hAnsi="Times New Roman" w:cs="Times New Roman"/>
          <w:sz w:val="24"/>
          <w:szCs w:val="24"/>
        </w:rPr>
      </w:pPr>
      <w:r w:rsidRPr="00641C98">
        <w:rPr>
          <w:rFonts w:ascii="Times New Roman" w:hAnsi="Times New Roman" w:cs="Times New Roman"/>
          <w:sz w:val="24"/>
          <w:szCs w:val="24"/>
        </w:rPr>
        <w:t xml:space="preserve">Zgodnie z art. 13 ust.1 i ust. 2 ROZPORZĄDZENIE PARLAMENTU EUROPEJSKIEGO </w:t>
      </w:r>
      <w:r w:rsidRPr="00641C98">
        <w:rPr>
          <w:rFonts w:ascii="Times New Roman" w:hAnsi="Times New Roman" w:cs="Times New Roman"/>
          <w:sz w:val="24"/>
          <w:szCs w:val="24"/>
        </w:rPr>
        <w:br/>
        <w:t xml:space="preserve">I RADY (UE) 2016/679 z dnia 27 kwietnia2016 r. w sprawie ochrony osób fizycznych </w:t>
      </w:r>
      <w:r w:rsidR="00AE7461" w:rsidRPr="00641C98">
        <w:rPr>
          <w:rFonts w:ascii="Times New Roman" w:hAnsi="Times New Roman" w:cs="Times New Roman"/>
          <w:sz w:val="24"/>
          <w:szCs w:val="24"/>
        </w:rPr>
        <w:br/>
      </w:r>
      <w:r w:rsidRPr="00641C98">
        <w:rPr>
          <w:rFonts w:ascii="Times New Roman" w:hAnsi="Times New Roman" w:cs="Times New Roman"/>
          <w:sz w:val="24"/>
          <w:szCs w:val="24"/>
        </w:rPr>
        <w:t>w związku z przetwarzaniem danych osobowych i w sprawie sprawnego przepływu takich danych oraz uchylenia dyrektywy95/46/WE (ogólne rozporządzenie o ochronie danych).</w:t>
      </w:r>
    </w:p>
    <w:p w:rsidR="00177C95" w:rsidRDefault="00177C95" w:rsidP="00177C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24AD" w:rsidRDefault="001324AD" w:rsidP="00177C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7C95" w:rsidRDefault="00177C95" w:rsidP="00177C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Oświadczamy, że wyrażamy zgodę na przetwarzanie danych osobowych naszego dziecka</w:t>
      </w:r>
    </w:p>
    <w:p w:rsidR="00AE7461" w:rsidRDefault="00AE7461" w:rsidP="00177C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7C95" w:rsidRDefault="00177C95" w:rsidP="00177C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AE7461" w:rsidRDefault="00AE7461" w:rsidP="00177C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7C95" w:rsidRDefault="00177C95" w:rsidP="00177C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Oraz naszych jako rodziców/opiekunów prawnych</w:t>
      </w:r>
      <w:r w:rsidR="00AE7461">
        <w:rPr>
          <w:rFonts w:ascii="Times New Roman" w:hAnsi="Times New Roman" w:cs="Times New Roman"/>
          <w:sz w:val="24"/>
          <w:szCs w:val="24"/>
        </w:rPr>
        <w:t>…………………….............................</w:t>
      </w:r>
    </w:p>
    <w:p w:rsidR="00AE7461" w:rsidRDefault="00AE7461" w:rsidP="00177C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7461" w:rsidRDefault="00AE7461" w:rsidP="00AE74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AE7461" w:rsidRDefault="00AE7461" w:rsidP="00177C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przez Zespół Szkół im. Prymasa Tysiąclecia Stefana Kardynała Wyszyńskiego w Opolu</w:t>
      </w:r>
      <w:r>
        <w:rPr>
          <w:rFonts w:ascii="Times New Roman" w:hAnsi="Times New Roman" w:cs="Times New Roman"/>
          <w:sz w:val="24"/>
          <w:szCs w:val="24"/>
        </w:rPr>
        <w:br/>
        <w:t>w zakresie działalności dydaktyczno-opiekuńczo-wychowawczej.</w:t>
      </w:r>
    </w:p>
    <w:p w:rsidR="00AE7461" w:rsidRDefault="00AE7461" w:rsidP="00177C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osobowe obejmować będą następujący zakres:</w:t>
      </w:r>
    </w:p>
    <w:p w:rsidR="00AE7461" w:rsidRDefault="00AE7461" w:rsidP="00177C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dotyczące dziecka/podopiecznego: imię i nazwisko, data i miejsce urodzenia, PESEL, adres zamieszkania, numer telefonu, adres e-mail,</w:t>
      </w:r>
    </w:p>
    <w:p w:rsidR="00AE7461" w:rsidRDefault="00AE7461" w:rsidP="00AE74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dane dotyczące rodziców/prawnych opiekunów: imiona i nazwiska, adres zamieszkania, numery telefonów, adresy e-mail.</w:t>
      </w:r>
    </w:p>
    <w:p w:rsidR="00AE7461" w:rsidRDefault="00AE7461" w:rsidP="00AE74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7461" w:rsidRDefault="00AE7461" w:rsidP="00AE74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Oświadczamy, że wyrażamy zgodę na przetwarzanie danych osobowych oraz rejestrowanie wizerunku naszego dziecka/podopiecznego podczas konkursów wiedzy, artystycznych, olimpiad, zawodów sportowych</w:t>
      </w:r>
      <w:r w:rsidR="00B75C88">
        <w:rPr>
          <w:rFonts w:ascii="Times New Roman" w:hAnsi="Times New Roman" w:cs="Times New Roman"/>
          <w:sz w:val="24"/>
          <w:szCs w:val="24"/>
        </w:rPr>
        <w:t>, turniejów, projektów uroczystości szkolnych oraz innych form współzawodnictwa organizowanych przez szkołę oraz zdjęcia na liście laureatów/finalistów itp. na stronie szkoły, w mediach społecznościowych zarządzanych przez szkołę, a także przekazanie danych laureata do organu prowadzącego i organu nadzoru pedagogicznego.</w:t>
      </w:r>
    </w:p>
    <w:p w:rsidR="00B75C88" w:rsidRDefault="00B75C88" w:rsidP="00AE74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Wyrażam </w:t>
      </w:r>
      <w:r w:rsidR="001324AD">
        <w:rPr>
          <w:rFonts w:ascii="Times New Roman" w:hAnsi="Times New Roman" w:cs="Times New Roman"/>
          <w:sz w:val="24"/>
          <w:szCs w:val="24"/>
        </w:rPr>
        <w:t xml:space="preserve">zgodę na wykorzystanie wizerunku na stronie internetowej szkoły, w prasie, telewizji, gazetkach szkolnych, informatorach, broszurach, ulotkach i innych mediach społecznościowych oraz oświadczamy, że podajemy dane dobrowolnie, są one zgodne </w:t>
      </w:r>
      <w:r w:rsidR="001324AD">
        <w:rPr>
          <w:rFonts w:ascii="Times New Roman" w:hAnsi="Times New Roman" w:cs="Times New Roman"/>
          <w:sz w:val="24"/>
          <w:szCs w:val="24"/>
        </w:rPr>
        <w:br/>
        <w:t>z prawdą i zapoznaliśmy się z treścią klauzuli o przetwarzaniu danych w ZS im. Prymasa Tysiąclecia Stefana Kardynała Wyszyńskiego w Opolu (klauzula dostępna na stronie www.5lo.opole.pl)</w:t>
      </w:r>
    </w:p>
    <w:p w:rsidR="00AE7461" w:rsidRDefault="00AE7461" w:rsidP="00AE74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7461" w:rsidRDefault="00AE7461" w:rsidP="00177C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7461" w:rsidRDefault="00AE7461" w:rsidP="00177C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7461" w:rsidRDefault="00AE7461" w:rsidP="00177C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24AD" w:rsidRDefault="001324AD" w:rsidP="00177C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24AD" w:rsidRDefault="001324AD" w:rsidP="001324A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:rsidR="001324AD" w:rsidRPr="001324AD" w:rsidRDefault="001324AD" w:rsidP="001324AD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Data i czytelny podpis rodziców/opiekunów prawnych</w:t>
      </w:r>
    </w:p>
    <w:sectPr w:rsidR="001324AD" w:rsidRPr="001324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C95"/>
    <w:rsid w:val="001324AD"/>
    <w:rsid w:val="00177C95"/>
    <w:rsid w:val="00641C98"/>
    <w:rsid w:val="009E7E57"/>
    <w:rsid w:val="00AE7461"/>
    <w:rsid w:val="00B75C88"/>
    <w:rsid w:val="00CC0A83"/>
    <w:rsid w:val="00D7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5E4852-1F71-4DED-9072-FCDBA14BD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41C9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1C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dyrektor</cp:lastModifiedBy>
  <cp:revision>2</cp:revision>
  <cp:lastPrinted>2019-08-27T11:37:00Z</cp:lastPrinted>
  <dcterms:created xsi:type="dcterms:W3CDTF">2020-08-10T09:17:00Z</dcterms:created>
  <dcterms:modified xsi:type="dcterms:W3CDTF">2020-08-10T09:17:00Z</dcterms:modified>
</cp:coreProperties>
</file>