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72" w:rsidRDefault="00895643" w:rsidP="00895643">
      <w:pPr>
        <w:jc w:val="center"/>
        <w:rPr>
          <w:b/>
          <w:color w:val="0070C0"/>
          <w:sz w:val="48"/>
          <w:szCs w:val="48"/>
        </w:rPr>
      </w:pPr>
      <w:bookmarkStart w:id="0" w:name="_GoBack"/>
      <w:bookmarkEnd w:id="0"/>
      <w:r w:rsidRPr="00C90B72">
        <w:rPr>
          <w:b/>
          <w:color w:val="0070C0"/>
          <w:sz w:val="48"/>
          <w:szCs w:val="48"/>
        </w:rPr>
        <w:t xml:space="preserve">Plan egzaminów pisemnych </w:t>
      </w:r>
    </w:p>
    <w:p w:rsidR="00895643" w:rsidRPr="00C90B72" w:rsidRDefault="00895643" w:rsidP="00895643">
      <w:pPr>
        <w:jc w:val="center"/>
        <w:rPr>
          <w:b/>
          <w:color w:val="0070C0"/>
          <w:sz w:val="48"/>
          <w:szCs w:val="48"/>
        </w:rPr>
      </w:pPr>
      <w:r w:rsidRPr="00C90B72">
        <w:rPr>
          <w:b/>
          <w:color w:val="0070C0"/>
          <w:sz w:val="48"/>
          <w:szCs w:val="48"/>
        </w:rPr>
        <w:t xml:space="preserve">dla </w:t>
      </w:r>
      <w:r w:rsidR="00825961">
        <w:rPr>
          <w:b/>
          <w:color w:val="0070C0"/>
          <w:sz w:val="48"/>
          <w:szCs w:val="48"/>
        </w:rPr>
        <w:t xml:space="preserve">Wieczorowego </w:t>
      </w:r>
      <w:r w:rsidRPr="00C90B72">
        <w:rPr>
          <w:b/>
          <w:color w:val="0070C0"/>
          <w:sz w:val="48"/>
          <w:szCs w:val="48"/>
        </w:rPr>
        <w:t>Liceum Ogólnokształcącego</w:t>
      </w:r>
    </w:p>
    <w:p w:rsidR="00895643" w:rsidRDefault="001E0124" w:rsidP="00112900">
      <w:pPr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w I semestrze roku szk. 2022</w:t>
      </w:r>
      <w:r w:rsidR="00895643" w:rsidRPr="00C90B72">
        <w:rPr>
          <w:b/>
          <w:color w:val="0070C0"/>
          <w:sz w:val="48"/>
          <w:szCs w:val="48"/>
        </w:rPr>
        <w:t>/202</w:t>
      </w:r>
      <w:r>
        <w:rPr>
          <w:b/>
          <w:color w:val="0070C0"/>
          <w:sz w:val="48"/>
          <w:szCs w:val="48"/>
        </w:rPr>
        <w:t>3</w:t>
      </w:r>
    </w:p>
    <w:p w:rsidR="001E0124" w:rsidRDefault="001E0124" w:rsidP="00112900">
      <w:pPr>
        <w:jc w:val="center"/>
        <w:rPr>
          <w:b/>
          <w:color w:val="0070C0"/>
          <w:sz w:val="48"/>
          <w:szCs w:val="48"/>
        </w:rPr>
      </w:pPr>
    </w:p>
    <w:p w:rsidR="001E0124" w:rsidRPr="00112900" w:rsidRDefault="001E0124" w:rsidP="00112900">
      <w:pPr>
        <w:jc w:val="center"/>
        <w:rPr>
          <w:color w:val="0070C0"/>
          <w:sz w:val="48"/>
          <w:szCs w:val="48"/>
        </w:rPr>
      </w:pPr>
    </w:p>
    <w:p w:rsidR="001E0124" w:rsidRPr="001E0124" w:rsidRDefault="001E0124" w:rsidP="001E0124">
      <w:pPr>
        <w:spacing w:after="0" w:line="240" w:lineRule="auto"/>
        <w:jc w:val="center"/>
        <w:rPr>
          <w:rFonts w:cstheme="minorBidi"/>
          <w:b/>
          <w:color w:val="000000" w:themeColor="text1"/>
          <w:sz w:val="36"/>
          <w:szCs w:val="36"/>
        </w:rPr>
      </w:pPr>
      <w:r w:rsidRPr="001E0124">
        <w:rPr>
          <w:b/>
          <w:color w:val="000000" w:themeColor="text1"/>
          <w:sz w:val="36"/>
          <w:szCs w:val="36"/>
        </w:rPr>
        <w:t>2.01  poniedziałek: JP - godz.15.00</w:t>
      </w:r>
      <w:r w:rsidRPr="001E0124">
        <w:rPr>
          <w:b/>
          <w:color w:val="000000" w:themeColor="text1"/>
          <w:sz w:val="36"/>
          <w:szCs w:val="36"/>
          <w:vertAlign w:val="superscript"/>
        </w:rPr>
        <w:t xml:space="preserve">  </w:t>
      </w:r>
      <w:r w:rsidRPr="001E0124">
        <w:rPr>
          <w:b/>
          <w:sz w:val="36"/>
          <w:szCs w:val="36"/>
        </w:rPr>
        <w:t xml:space="preserve">- 16.30: </w:t>
      </w:r>
      <w:r w:rsidRPr="001E0124">
        <w:rPr>
          <w:b/>
          <w:sz w:val="36"/>
          <w:szCs w:val="36"/>
          <w:highlight w:val="yellow"/>
        </w:rPr>
        <w:t>1W+5W</w:t>
      </w:r>
      <w:r w:rsidRPr="001E0124">
        <w:rPr>
          <w:b/>
          <w:sz w:val="36"/>
          <w:szCs w:val="36"/>
        </w:rPr>
        <w:t xml:space="preserve">/ M. </w:t>
      </w:r>
      <w:proofErr w:type="spellStart"/>
      <w:r w:rsidRPr="001E0124">
        <w:rPr>
          <w:b/>
          <w:sz w:val="36"/>
          <w:szCs w:val="36"/>
        </w:rPr>
        <w:t>Gregorasz</w:t>
      </w:r>
      <w:proofErr w:type="spellEnd"/>
      <w:r w:rsidRPr="001E0124">
        <w:rPr>
          <w:b/>
          <w:sz w:val="36"/>
          <w:szCs w:val="36"/>
        </w:rPr>
        <w:t xml:space="preserve">   sala 3</w:t>
      </w:r>
    </w:p>
    <w:p w:rsidR="001E0124" w:rsidRPr="001E0124" w:rsidRDefault="001E0124" w:rsidP="001E0124">
      <w:pPr>
        <w:spacing w:after="0" w:line="240" w:lineRule="auto"/>
        <w:jc w:val="center"/>
        <w:rPr>
          <w:b/>
          <w:sz w:val="36"/>
          <w:szCs w:val="36"/>
        </w:rPr>
      </w:pPr>
      <w:r w:rsidRPr="001E0124">
        <w:rPr>
          <w:b/>
          <w:color w:val="000000" w:themeColor="text1"/>
          <w:sz w:val="36"/>
          <w:szCs w:val="36"/>
        </w:rPr>
        <w:t>2.01  poniedziałek: JA - godz.16.45</w:t>
      </w:r>
      <w:r w:rsidRPr="001E0124">
        <w:rPr>
          <w:b/>
          <w:color w:val="000000" w:themeColor="text1"/>
          <w:sz w:val="36"/>
          <w:szCs w:val="36"/>
          <w:vertAlign w:val="superscript"/>
        </w:rPr>
        <w:t xml:space="preserve">  </w:t>
      </w:r>
      <w:r w:rsidRPr="001E0124">
        <w:rPr>
          <w:b/>
          <w:sz w:val="36"/>
          <w:szCs w:val="36"/>
        </w:rPr>
        <w:t xml:space="preserve">- 18.15: </w:t>
      </w:r>
      <w:r w:rsidRPr="001E0124">
        <w:rPr>
          <w:b/>
          <w:sz w:val="36"/>
          <w:szCs w:val="36"/>
          <w:highlight w:val="yellow"/>
        </w:rPr>
        <w:t>1W+5W</w:t>
      </w:r>
      <w:r w:rsidRPr="001E0124">
        <w:rPr>
          <w:b/>
          <w:sz w:val="36"/>
          <w:szCs w:val="36"/>
        </w:rPr>
        <w:t>/J. Sawicka          sala 3</w:t>
      </w:r>
    </w:p>
    <w:p w:rsidR="001E0124" w:rsidRPr="001E0124" w:rsidRDefault="001E0124" w:rsidP="001E0124">
      <w:pPr>
        <w:spacing w:after="0" w:line="240" w:lineRule="auto"/>
        <w:jc w:val="center"/>
        <w:rPr>
          <w:b/>
          <w:sz w:val="36"/>
          <w:szCs w:val="36"/>
        </w:rPr>
      </w:pPr>
      <w:r w:rsidRPr="001E0124">
        <w:rPr>
          <w:b/>
          <w:color w:val="000000" w:themeColor="text1"/>
          <w:sz w:val="36"/>
          <w:szCs w:val="36"/>
        </w:rPr>
        <w:t>2.01  poniedziałek: JP - godz.15.00</w:t>
      </w:r>
      <w:r w:rsidRPr="001E0124">
        <w:rPr>
          <w:b/>
          <w:color w:val="000000" w:themeColor="text1"/>
          <w:sz w:val="36"/>
          <w:szCs w:val="36"/>
          <w:vertAlign w:val="superscript"/>
        </w:rPr>
        <w:t xml:space="preserve">  </w:t>
      </w:r>
      <w:r w:rsidRPr="001E0124">
        <w:rPr>
          <w:b/>
          <w:sz w:val="36"/>
          <w:szCs w:val="36"/>
        </w:rPr>
        <w:t xml:space="preserve">- 16.30:  </w:t>
      </w:r>
      <w:r w:rsidRPr="001E0124">
        <w:rPr>
          <w:b/>
          <w:sz w:val="36"/>
          <w:szCs w:val="36"/>
          <w:highlight w:val="green"/>
        </w:rPr>
        <w:t>3W</w:t>
      </w:r>
      <w:r w:rsidRPr="001E0124">
        <w:rPr>
          <w:b/>
          <w:sz w:val="36"/>
          <w:szCs w:val="36"/>
        </w:rPr>
        <w:t>/J. Muzolf                    sala 4</w:t>
      </w:r>
    </w:p>
    <w:p w:rsidR="001E0124" w:rsidRPr="001E0124" w:rsidRDefault="001E0124" w:rsidP="001E0124">
      <w:pPr>
        <w:spacing w:after="0" w:line="240" w:lineRule="auto"/>
        <w:jc w:val="center"/>
        <w:rPr>
          <w:sz w:val="36"/>
          <w:szCs w:val="36"/>
        </w:rPr>
      </w:pPr>
      <w:r w:rsidRPr="001E0124">
        <w:rPr>
          <w:b/>
          <w:color w:val="000000" w:themeColor="text1"/>
          <w:sz w:val="36"/>
          <w:szCs w:val="36"/>
        </w:rPr>
        <w:t>2.01  poniedziałek: JA - godz.16.45</w:t>
      </w:r>
      <w:r w:rsidRPr="001E0124">
        <w:rPr>
          <w:b/>
          <w:color w:val="000000" w:themeColor="text1"/>
          <w:sz w:val="36"/>
          <w:szCs w:val="36"/>
          <w:vertAlign w:val="superscript"/>
        </w:rPr>
        <w:t xml:space="preserve">  </w:t>
      </w:r>
      <w:r w:rsidRPr="001E0124">
        <w:rPr>
          <w:b/>
          <w:sz w:val="36"/>
          <w:szCs w:val="36"/>
        </w:rPr>
        <w:t xml:space="preserve">- 18.15: </w:t>
      </w:r>
      <w:r w:rsidRPr="001E0124">
        <w:rPr>
          <w:b/>
          <w:sz w:val="36"/>
          <w:szCs w:val="36"/>
          <w:highlight w:val="green"/>
        </w:rPr>
        <w:t>3W</w:t>
      </w:r>
      <w:r w:rsidRPr="001E0124">
        <w:rPr>
          <w:b/>
          <w:sz w:val="36"/>
          <w:szCs w:val="36"/>
        </w:rPr>
        <w:t xml:space="preserve">/ A. </w:t>
      </w:r>
      <w:proofErr w:type="spellStart"/>
      <w:r w:rsidRPr="001E0124">
        <w:rPr>
          <w:b/>
          <w:sz w:val="36"/>
          <w:szCs w:val="36"/>
        </w:rPr>
        <w:t>Wickiewicz</w:t>
      </w:r>
      <w:proofErr w:type="spellEnd"/>
      <w:r w:rsidRPr="001E0124">
        <w:rPr>
          <w:b/>
          <w:sz w:val="36"/>
          <w:szCs w:val="36"/>
        </w:rPr>
        <w:t xml:space="preserve">           sala 4</w:t>
      </w:r>
    </w:p>
    <w:p w:rsidR="001E0124" w:rsidRPr="001E0124" w:rsidRDefault="001E0124" w:rsidP="001E0124">
      <w:pPr>
        <w:spacing w:after="0"/>
        <w:jc w:val="center"/>
        <w:rPr>
          <w:sz w:val="36"/>
          <w:szCs w:val="36"/>
        </w:rPr>
      </w:pPr>
    </w:p>
    <w:p w:rsidR="001E0124" w:rsidRPr="001E0124" w:rsidRDefault="001E0124" w:rsidP="001E0124">
      <w:pPr>
        <w:spacing w:after="0" w:line="240" w:lineRule="auto"/>
        <w:jc w:val="center"/>
        <w:rPr>
          <w:b/>
          <w:sz w:val="36"/>
          <w:szCs w:val="36"/>
        </w:rPr>
      </w:pPr>
      <w:r w:rsidRPr="001E0124">
        <w:rPr>
          <w:b/>
          <w:sz w:val="36"/>
          <w:szCs w:val="36"/>
        </w:rPr>
        <w:t xml:space="preserve">4.01 środa: M - </w:t>
      </w:r>
      <w:r w:rsidRPr="001E0124">
        <w:rPr>
          <w:b/>
          <w:color w:val="000000" w:themeColor="text1"/>
          <w:sz w:val="36"/>
          <w:szCs w:val="36"/>
        </w:rPr>
        <w:t>godz.15.00</w:t>
      </w:r>
      <w:r w:rsidRPr="001E0124">
        <w:rPr>
          <w:b/>
          <w:color w:val="000000" w:themeColor="text1"/>
          <w:sz w:val="36"/>
          <w:szCs w:val="36"/>
          <w:vertAlign w:val="superscript"/>
        </w:rPr>
        <w:t xml:space="preserve">  </w:t>
      </w:r>
      <w:r w:rsidRPr="001E0124">
        <w:rPr>
          <w:b/>
          <w:sz w:val="36"/>
          <w:szCs w:val="36"/>
        </w:rPr>
        <w:t xml:space="preserve">- 16.30: </w:t>
      </w:r>
      <w:r w:rsidRPr="001E0124">
        <w:rPr>
          <w:b/>
          <w:sz w:val="36"/>
          <w:szCs w:val="36"/>
          <w:highlight w:val="yellow"/>
        </w:rPr>
        <w:t>1W+5W</w:t>
      </w:r>
      <w:r w:rsidRPr="001E0124">
        <w:rPr>
          <w:b/>
          <w:sz w:val="36"/>
          <w:szCs w:val="36"/>
        </w:rPr>
        <w:t xml:space="preserve">/Z. </w:t>
      </w:r>
      <w:proofErr w:type="spellStart"/>
      <w:r w:rsidRPr="001E0124">
        <w:rPr>
          <w:b/>
          <w:sz w:val="36"/>
          <w:szCs w:val="36"/>
        </w:rPr>
        <w:t>Jarynowska</w:t>
      </w:r>
      <w:proofErr w:type="spellEnd"/>
      <w:r w:rsidRPr="001E0124">
        <w:rPr>
          <w:b/>
          <w:sz w:val="36"/>
          <w:szCs w:val="36"/>
        </w:rPr>
        <w:t xml:space="preserve">                 sala 5</w:t>
      </w:r>
    </w:p>
    <w:p w:rsidR="00895643" w:rsidRPr="001E0124" w:rsidRDefault="001E0124" w:rsidP="001E0124">
      <w:pPr>
        <w:rPr>
          <w:sz w:val="36"/>
          <w:szCs w:val="36"/>
        </w:rPr>
      </w:pPr>
      <w:r w:rsidRPr="001E0124">
        <w:rPr>
          <w:b/>
          <w:sz w:val="36"/>
          <w:szCs w:val="36"/>
        </w:rPr>
        <w:t xml:space="preserve">                      </w:t>
      </w:r>
      <w:r>
        <w:rPr>
          <w:b/>
          <w:sz w:val="36"/>
          <w:szCs w:val="36"/>
        </w:rPr>
        <w:t xml:space="preserve">      </w:t>
      </w:r>
      <w:r w:rsidRPr="001E0124">
        <w:rPr>
          <w:b/>
          <w:sz w:val="36"/>
          <w:szCs w:val="36"/>
        </w:rPr>
        <w:t xml:space="preserve">4.01 środa: M - </w:t>
      </w:r>
      <w:r w:rsidRPr="001E0124">
        <w:rPr>
          <w:b/>
          <w:color w:val="000000" w:themeColor="text1"/>
          <w:sz w:val="36"/>
          <w:szCs w:val="36"/>
        </w:rPr>
        <w:t>godz.15.00</w:t>
      </w:r>
      <w:r w:rsidRPr="001E0124">
        <w:rPr>
          <w:b/>
          <w:color w:val="000000" w:themeColor="text1"/>
          <w:sz w:val="36"/>
          <w:szCs w:val="36"/>
          <w:vertAlign w:val="superscript"/>
        </w:rPr>
        <w:t xml:space="preserve">  </w:t>
      </w:r>
      <w:r w:rsidRPr="001E0124">
        <w:rPr>
          <w:b/>
          <w:sz w:val="36"/>
          <w:szCs w:val="36"/>
        </w:rPr>
        <w:t>- 16.30:</w:t>
      </w:r>
      <w:r w:rsidRPr="001E0124">
        <w:rPr>
          <w:b/>
          <w:sz w:val="36"/>
          <w:szCs w:val="36"/>
          <w:highlight w:val="green"/>
        </w:rPr>
        <w:t xml:space="preserve"> 5W</w:t>
      </w:r>
      <w:r w:rsidRPr="001E0124">
        <w:rPr>
          <w:b/>
          <w:sz w:val="36"/>
          <w:szCs w:val="36"/>
        </w:rPr>
        <w:t>/B. Pałka                                    sala 5</w:t>
      </w:r>
    </w:p>
    <w:p w:rsidR="00895643" w:rsidRDefault="00895643" w:rsidP="00895643"/>
    <w:p w:rsidR="008A6A29" w:rsidRDefault="008A6A29" w:rsidP="00895643"/>
    <w:p w:rsidR="001E0124" w:rsidRDefault="001E0124" w:rsidP="00895643"/>
    <w:p w:rsidR="001E0124" w:rsidRDefault="001E0124" w:rsidP="00895643"/>
    <w:p w:rsidR="00FF441B" w:rsidRDefault="00825961" w:rsidP="008956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895643" w:rsidRDefault="00825961" w:rsidP="008956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W</w:t>
      </w:r>
      <w:r w:rsidR="000F68C4">
        <w:rPr>
          <w:b/>
          <w:sz w:val="36"/>
          <w:szCs w:val="36"/>
        </w:rPr>
        <w:t>LO   p</w:t>
      </w:r>
      <w:r w:rsidR="00895643">
        <w:rPr>
          <w:b/>
          <w:sz w:val="36"/>
          <w:szCs w:val="36"/>
        </w:rPr>
        <w:t xml:space="preserve">lan egzaminów ustnych w I </w:t>
      </w:r>
      <w:proofErr w:type="spellStart"/>
      <w:r w:rsidR="00895643">
        <w:rPr>
          <w:b/>
          <w:sz w:val="36"/>
          <w:szCs w:val="36"/>
        </w:rPr>
        <w:t>sem</w:t>
      </w:r>
      <w:proofErr w:type="spellEnd"/>
      <w:r w:rsidR="001E0124">
        <w:rPr>
          <w:b/>
          <w:sz w:val="36"/>
          <w:szCs w:val="36"/>
        </w:rPr>
        <w:t>. 2022/2023</w:t>
      </w:r>
    </w:p>
    <w:p w:rsidR="000C1806" w:rsidRDefault="000C1806" w:rsidP="00895643">
      <w:pPr>
        <w:jc w:val="center"/>
        <w:rPr>
          <w:b/>
          <w:sz w:val="36"/>
          <w:szCs w:val="36"/>
        </w:rPr>
      </w:pPr>
    </w:p>
    <w:tbl>
      <w:tblPr>
        <w:tblStyle w:val="Tabela-Siatka"/>
        <w:tblW w:w="13891" w:type="dxa"/>
        <w:tblInd w:w="534" w:type="dxa"/>
        <w:tblLook w:val="04A0" w:firstRow="1" w:lastRow="0" w:firstColumn="1" w:lastColumn="0" w:noHBand="0" w:noVBand="1"/>
      </w:tblPr>
      <w:tblGrid>
        <w:gridCol w:w="1842"/>
        <w:gridCol w:w="3686"/>
        <w:gridCol w:w="3969"/>
        <w:gridCol w:w="4394"/>
      </w:tblGrid>
      <w:tr w:rsidR="00825961" w:rsidTr="00825961">
        <w:trPr>
          <w:trHeight w:val="70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61" w:rsidRPr="00112900" w:rsidRDefault="00825961" w:rsidP="00EC40CF">
            <w:pPr>
              <w:spacing w:after="20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112900">
              <w:rPr>
                <w:b/>
                <w:color w:val="FF0000"/>
                <w:sz w:val="40"/>
                <w:szCs w:val="40"/>
              </w:rPr>
              <w:t>data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61" w:rsidRPr="00112900" w:rsidRDefault="00164C40" w:rsidP="008A6A29">
            <w:pPr>
              <w:spacing w:after="20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  <w:r w:rsidR="00825961">
              <w:rPr>
                <w:b/>
                <w:color w:val="FF0000"/>
                <w:sz w:val="40"/>
                <w:szCs w:val="40"/>
              </w:rPr>
              <w:t>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61" w:rsidRPr="00112900" w:rsidRDefault="00164C40" w:rsidP="008A6A29">
            <w:pPr>
              <w:spacing w:after="20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3</w:t>
            </w:r>
            <w:r w:rsidR="00825961">
              <w:rPr>
                <w:b/>
                <w:color w:val="FF0000"/>
                <w:sz w:val="40"/>
                <w:szCs w:val="40"/>
              </w:rPr>
              <w:t>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61" w:rsidRPr="008A6A29" w:rsidRDefault="00164C40" w:rsidP="008A6A29">
            <w:pPr>
              <w:spacing w:after="20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5</w:t>
            </w:r>
            <w:r w:rsidR="00825961">
              <w:rPr>
                <w:b/>
                <w:color w:val="FF0000"/>
                <w:sz w:val="40"/>
                <w:szCs w:val="40"/>
              </w:rPr>
              <w:t>W</w:t>
            </w:r>
          </w:p>
        </w:tc>
      </w:tr>
      <w:tr w:rsidR="00825961" w:rsidTr="00F20F14">
        <w:trPr>
          <w:trHeight w:val="3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9C" w:rsidRDefault="002C749C" w:rsidP="001E012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1E0124" w:rsidRDefault="001E0124" w:rsidP="001E012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9.01 </w:t>
            </w:r>
          </w:p>
          <w:p w:rsidR="001E0124" w:rsidRPr="00825961" w:rsidRDefault="001E0124" w:rsidP="001E0124">
            <w:pPr>
              <w:jc w:val="center"/>
              <w:rPr>
                <w:rFonts w:cstheme="minorBidi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poniedziałek</w:t>
            </w:r>
          </w:p>
          <w:p w:rsidR="00825961" w:rsidRDefault="001E0124" w:rsidP="001E0124">
            <w:pPr>
              <w:spacing w:after="200" w:line="276" w:lineRule="auto"/>
              <w:jc w:val="center"/>
              <w:rPr>
                <w:b/>
                <w:color w:val="000000" w:themeColor="text1"/>
                <w:vertAlign w:val="superscript"/>
              </w:rPr>
            </w:pPr>
            <w:r w:rsidRPr="00825961">
              <w:rPr>
                <w:b/>
                <w:color w:val="000000" w:themeColor="text1"/>
                <w:sz w:val="28"/>
                <w:szCs w:val="28"/>
              </w:rPr>
              <w:t>godz.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15</w:t>
            </w:r>
            <w:r>
              <w:rPr>
                <w:b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825961">
              <w:rPr>
                <w:b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9C" w:rsidRDefault="002C749C" w:rsidP="001E0124">
            <w:pPr>
              <w:spacing w:after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1E0124" w:rsidRDefault="001E0124" w:rsidP="001E0124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B.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>Pałka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s. 3</w:t>
            </w:r>
          </w:p>
          <w:p w:rsidR="00F20F14" w:rsidRPr="00A90FC3" w:rsidRDefault="00B664DA" w:rsidP="001E0124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M. Kowalczyk</w:t>
            </w:r>
            <w:r w:rsidR="001E0124">
              <w:rPr>
                <w:b/>
                <w:color w:val="000000" w:themeColor="text1"/>
                <w:sz w:val="24"/>
                <w:szCs w:val="24"/>
              </w:rPr>
              <w:t xml:space="preserve"> s. 4</w:t>
            </w:r>
            <w:r w:rsidR="00164C4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9C" w:rsidRDefault="002C749C" w:rsidP="00F15918">
            <w:pPr>
              <w:spacing w:after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20F14" w:rsidRDefault="001E0124" w:rsidP="00F15918">
            <w:pPr>
              <w:spacing w:after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B.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>Pałka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s. 3</w:t>
            </w:r>
          </w:p>
          <w:p w:rsidR="00F20F14" w:rsidRPr="00A90FC3" w:rsidRDefault="00B664DA" w:rsidP="00164C40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M. Kowalczyk</w:t>
            </w:r>
            <w:r w:rsidR="001E0124">
              <w:rPr>
                <w:b/>
                <w:color w:val="000000" w:themeColor="text1"/>
                <w:sz w:val="24"/>
                <w:szCs w:val="24"/>
              </w:rPr>
              <w:t xml:space="preserve"> s. 4</w:t>
            </w:r>
            <w:r w:rsidR="00164C4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9C" w:rsidRDefault="002C749C" w:rsidP="00F20F14">
            <w:pPr>
              <w:spacing w:after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20F14" w:rsidRDefault="001E0124" w:rsidP="00F20F14">
            <w:pPr>
              <w:spacing w:after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>Sawicka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s. 5</w:t>
            </w:r>
          </w:p>
          <w:p w:rsidR="00F15918" w:rsidRPr="00A90FC3" w:rsidRDefault="001E0124" w:rsidP="001E0124">
            <w:pPr>
              <w:spacing w:after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>Szymków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s. 12</w:t>
            </w:r>
          </w:p>
        </w:tc>
      </w:tr>
      <w:tr w:rsidR="00F20F14" w:rsidTr="00A90FC3">
        <w:trPr>
          <w:trHeight w:val="16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9C" w:rsidRDefault="002C749C" w:rsidP="00A90FC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20F14" w:rsidRDefault="001E0124" w:rsidP="00A90FC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11.01</w:t>
            </w:r>
            <w:r w:rsidR="00F20F1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F20F14" w:rsidRPr="00825961" w:rsidRDefault="001E0124" w:rsidP="00A90FC3">
            <w:pPr>
              <w:jc w:val="center"/>
              <w:rPr>
                <w:rFonts w:cstheme="minorBidi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środa</w:t>
            </w:r>
          </w:p>
          <w:p w:rsidR="00F20F14" w:rsidRDefault="00F20F14" w:rsidP="00A90FC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5961">
              <w:rPr>
                <w:b/>
                <w:color w:val="000000" w:themeColor="text1"/>
                <w:sz w:val="28"/>
                <w:szCs w:val="28"/>
              </w:rPr>
              <w:t>godz.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15</w:t>
            </w:r>
            <w:r>
              <w:rPr>
                <w:b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825961">
              <w:rPr>
                <w:b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14" w:rsidRDefault="00F20F14" w:rsidP="000C18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20F14" w:rsidRDefault="00F20F14" w:rsidP="000C18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0FC3">
              <w:rPr>
                <w:b/>
                <w:color w:val="000000" w:themeColor="text1"/>
                <w:sz w:val="24"/>
                <w:szCs w:val="24"/>
              </w:rPr>
              <w:t xml:space="preserve">Z. Jarynowska </w:t>
            </w:r>
            <w:r w:rsidR="00390F8D">
              <w:rPr>
                <w:b/>
                <w:color w:val="000000" w:themeColor="text1"/>
                <w:sz w:val="24"/>
                <w:szCs w:val="24"/>
              </w:rPr>
              <w:t>s. 5</w:t>
            </w:r>
          </w:p>
          <w:p w:rsidR="00F20F14" w:rsidRPr="00A90FC3" w:rsidRDefault="00F20F14" w:rsidP="000C18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20F14" w:rsidRDefault="001E0124" w:rsidP="000C18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0FC3">
              <w:rPr>
                <w:b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A90FC3">
              <w:rPr>
                <w:b/>
                <w:color w:val="000000" w:themeColor="text1"/>
                <w:sz w:val="24"/>
                <w:szCs w:val="24"/>
              </w:rPr>
              <w:t>Gregorasz</w:t>
            </w:r>
            <w:proofErr w:type="spellEnd"/>
            <w:r w:rsidRPr="00A90FC3">
              <w:rPr>
                <w:b/>
                <w:color w:val="000000" w:themeColor="text1"/>
                <w:sz w:val="24"/>
                <w:szCs w:val="24"/>
              </w:rPr>
              <w:t xml:space="preserve"> /inf./</w:t>
            </w:r>
            <w:proofErr w:type="spellStart"/>
            <w:r w:rsidRPr="00A90FC3">
              <w:rPr>
                <w:b/>
                <w:color w:val="000000" w:themeColor="text1"/>
                <w:sz w:val="24"/>
                <w:szCs w:val="24"/>
              </w:rPr>
              <w:t>wos</w:t>
            </w:r>
            <w:proofErr w:type="spellEnd"/>
            <w:r w:rsidRPr="00A90FC3">
              <w:rPr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90FC3">
              <w:rPr>
                <w:b/>
                <w:color w:val="000000" w:themeColor="text1"/>
                <w:sz w:val="24"/>
                <w:szCs w:val="24"/>
              </w:rPr>
              <w:t>ch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 s.16</w:t>
            </w:r>
          </w:p>
          <w:p w:rsidR="00F20F14" w:rsidRDefault="00F20F14" w:rsidP="000C18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C1806" w:rsidRDefault="000C1806" w:rsidP="000C180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>Kucharczyk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s. 4</w:t>
            </w:r>
          </w:p>
          <w:p w:rsidR="002C749C" w:rsidRPr="00A90FC3" w:rsidRDefault="002C749C" w:rsidP="000C18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14" w:rsidRDefault="00F20F14" w:rsidP="000C18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1E0124" w:rsidRDefault="00F20F14" w:rsidP="000C18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0FC3">
              <w:rPr>
                <w:b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A90FC3">
              <w:rPr>
                <w:b/>
                <w:color w:val="000000" w:themeColor="text1"/>
                <w:sz w:val="24"/>
                <w:szCs w:val="24"/>
              </w:rPr>
              <w:t>Gregorasz</w:t>
            </w:r>
            <w:proofErr w:type="spellEnd"/>
            <w:r w:rsidRPr="00A90FC3">
              <w:rPr>
                <w:b/>
                <w:color w:val="000000" w:themeColor="text1"/>
                <w:sz w:val="24"/>
                <w:szCs w:val="24"/>
              </w:rPr>
              <w:t xml:space="preserve"> /inf./</w:t>
            </w:r>
            <w:proofErr w:type="spellStart"/>
            <w:r w:rsidRPr="00A90FC3">
              <w:rPr>
                <w:b/>
                <w:color w:val="000000" w:themeColor="text1"/>
                <w:sz w:val="24"/>
                <w:szCs w:val="24"/>
              </w:rPr>
              <w:t>wos</w:t>
            </w:r>
            <w:proofErr w:type="spellEnd"/>
            <w:r w:rsidRPr="00A90FC3">
              <w:rPr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90FC3">
              <w:rPr>
                <w:b/>
                <w:color w:val="000000" w:themeColor="text1"/>
                <w:sz w:val="24"/>
                <w:szCs w:val="24"/>
              </w:rPr>
              <w:t>ch</w:t>
            </w:r>
            <w:proofErr w:type="spellEnd"/>
            <w:r w:rsidR="00390F8D">
              <w:rPr>
                <w:b/>
                <w:color w:val="000000" w:themeColor="text1"/>
                <w:sz w:val="24"/>
                <w:szCs w:val="24"/>
              </w:rPr>
              <w:t xml:space="preserve">  s.16</w:t>
            </w:r>
          </w:p>
          <w:p w:rsidR="001E0124" w:rsidRDefault="001E0124" w:rsidP="000C18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20F14" w:rsidRDefault="001E0124" w:rsidP="000C1806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0FC3">
              <w:rPr>
                <w:b/>
                <w:color w:val="000000" w:themeColor="text1"/>
                <w:sz w:val="24"/>
                <w:szCs w:val="24"/>
              </w:rPr>
              <w:t xml:space="preserve">Z. </w:t>
            </w:r>
            <w:proofErr w:type="spellStart"/>
            <w:r w:rsidRPr="00A90FC3">
              <w:rPr>
                <w:b/>
                <w:color w:val="000000" w:themeColor="text1"/>
                <w:sz w:val="24"/>
                <w:szCs w:val="24"/>
              </w:rPr>
              <w:t>Jarynowska</w:t>
            </w:r>
            <w:proofErr w:type="spellEnd"/>
            <w:r w:rsidRPr="00A90FC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s. 5</w:t>
            </w:r>
          </w:p>
          <w:p w:rsidR="00F20F14" w:rsidRDefault="000C1806" w:rsidP="000C1806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>Kucharczyk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s.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06" w:rsidRDefault="000C1806" w:rsidP="000C18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20F14" w:rsidRDefault="001E0124" w:rsidP="000C1806">
            <w:pPr>
              <w:spacing w:line="48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Wickiewicz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s. 2</w:t>
            </w:r>
          </w:p>
          <w:p w:rsidR="001E0124" w:rsidRDefault="001E0124" w:rsidP="000C1806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J. Muzolf s. 3</w:t>
            </w:r>
          </w:p>
          <w:p w:rsidR="00F20F14" w:rsidRDefault="00B664DA" w:rsidP="000C18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M. Kowalczyk </w:t>
            </w:r>
            <w:r w:rsidR="000C1806">
              <w:rPr>
                <w:b/>
                <w:color w:val="000000" w:themeColor="text1"/>
                <w:sz w:val="24"/>
                <w:szCs w:val="24"/>
              </w:rPr>
              <w:t>s. 4</w:t>
            </w:r>
            <w:r w:rsidR="00164C4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90FC3" w:rsidTr="00825961">
        <w:trPr>
          <w:trHeight w:val="163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C3" w:rsidRDefault="00A90FC3" w:rsidP="00EC4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90FC3" w:rsidRDefault="001E0124" w:rsidP="00EC4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13.01</w:t>
            </w:r>
            <w:r w:rsidR="00A90FC3" w:rsidRPr="0082596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F15918" w:rsidRPr="00825961" w:rsidRDefault="001E0124" w:rsidP="00EC40CF">
            <w:pPr>
              <w:jc w:val="center"/>
              <w:rPr>
                <w:rFonts w:cstheme="minorBidi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piątek</w:t>
            </w:r>
          </w:p>
          <w:p w:rsidR="00A90FC3" w:rsidRDefault="00A90FC3" w:rsidP="00EC40C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5961">
              <w:rPr>
                <w:b/>
                <w:color w:val="000000" w:themeColor="text1"/>
                <w:sz w:val="28"/>
                <w:szCs w:val="28"/>
              </w:rPr>
              <w:t>godz.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1</w:t>
            </w:r>
            <w:r w:rsidR="00F15918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78323F">
              <w:rPr>
                <w:b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825961">
              <w:rPr>
                <w:b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24" w:rsidRDefault="001E0124" w:rsidP="001E0124">
            <w:pPr>
              <w:pStyle w:val="Akapitzlist"/>
              <w:rPr>
                <w:b/>
                <w:color w:val="000000" w:themeColor="text1"/>
                <w:sz w:val="24"/>
                <w:szCs w:val="24"/>
              </w:rPr>
            </w:pPr>
          </w:p>
          <w:p w:rsidR="008A6A29" w:rsidRDefault="001E0124" w:rsidP="001E0124">
            <w:pPr>
              <w:pStyle w:val="Akapitzlist"/>
              <w:numPr>
                <w:ilvl w:val="0"/>
                <w:numId w:val="6"/>
              </w:num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Wickiewicz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s. 2</w:t>
            </w:r>
          </w:p>
          <w:p w:rsidR="001E0124" w:rsidRDefault="001E0124" w:rsidP="001E0124">
            <w:pPr>
              <w:pStyle w:val="Akapitzlist"/>
              <w:ind w:left="1080"/>
              <w:rPr>
                <w:b/>
                <w:color w:val="000000" w:themeColor="text1"/>
                <w:sz w:val="24"/>
                <w:szCs w:val="24"/>
              </w:rPr>
            </w:pPr>
          </w:p>
          <w:p w:rsidR="001E0124" w:rsidRDefault="001E0124" w:rsidP="001E0124">
            <w:pPr>
              <w:pStyle w:val="Akapitzlist"/>
              <w:ind w:left="108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J. Muzolf s. 3</w:t>
            </w:r>
          </w:p>
          <w:p w:rsidR="001E0124" w:rsidRDefault="001E0124" w:rsidP="001E0124">
            <w:pPr>
              <w:pStyle w:val="Akapitzlist"/>
              <w:ind w:left="1080"/>
              <w:rPr>
                <w:b/>
                <w:color w:val="000000" w:themeColor="text1"/>
                <w:sz w:val="24"/>
                <w:szCs w:val="24"/>
              </w:rPr>
            </w:pPr>
          </w:p>
          <w:p w:rsidR="001E0124" w:rsidRPr="001E0124" w:rsidRDefault="001E0124" w:rsidP="00024E86">
            <w:pPr>
              <w:pStyle w:val="Akapitzlist"/>
              <w:ind w:left="108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>Szymków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s.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24" w:rsidRDefault="001E0124" w:rsidP="00F20F1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A6A29" w:rsidRPr="001E0124" w:rsidRDefault="001E0124" w:rsidP="001E0124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E0124">
              <w:rPr>
                <w:b/>
                <w:color w:val="000000" w:themeColor="text1"/>
                <w:sz w:val="24"/>
                <w:szCs w:val="24"/>
              </w:rPr>
              <w:t>Wickiewicz</w:t>
            </w:r>
            <w:proofErr w:type="spellEnd"/>
            <w:r w:rsidRPr="001E0124">
              <w:rPr>
                <w:b/>
                <w:color w:val="000000" w:themeColor="text1"/>
                <w:sz w:val="24"/>
                <w:szCs w:val="24"/>
              </w:rPr>
              <w:t xml:space="preserve"> s. 2</w:t>
            </w:r>
          </w:p>
          <w:p w:rsidR="001E0124" w:rsidRDefault="001E0124" w:rsidP="001E012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1E0124" w:rsidRDefault="001E0124" w:rsidP="001E012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J. Muzolf s. 3</w:t>
            </w:r>
          </w:p>
          <w:p w:rsidR="001E0124" w:rsidRDefault="001E0124" w:rsidP="001E012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1E0124" w:rsidRDefault="001E0124" w:rsidP="001E012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>Szymków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s. 12</w:t>
            </w:r>
          </w:p>
          <w:p w:rsidR="002C749C" w:rsidRPr="001E0124" w:rsidRDefault="002C749C" w:rsidP="001E012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C3" w:rsidRDefault="00A90FC3" w:rsidP="00F1591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C1806" w:rsidRDefault="000C1806" w:rsidP="00F1591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>Kucharczyk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s. 4</w:t>
            </w:r>
          </w:p>
          <w:p w:rsidR="000C1806" w:rsidRDefault="000C1806" w:rsidP="00F1591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C1806" w:rsidRDefault="000C1806" w:rsidP="00F1591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0FC3">
              <w:rPr>
                <w:b/>
                <w:color w:val="000000" w:themeColor="text1"/>
                <w:sz w:val="24"/>
                <w:szCs w:val="24"/>
              </w:rPr>
              <w:t xml:space="preserve">Z. </w:t>
            </w:r>
            <w:proofErr w:type="spellStart"/>
            <w:r w:rsidRPr="00A90FC3">
              <w:rPr>
                <w:b/>
                <w:color w:val="000000" w:themeColor="text1"/>
                <w:sz w:val="24"/>
                <w:szCs w:val="24"/>
              </w:rPr>
              <w:t>Jarynowska</w:t>
            </w:r>
            <w:proofErr w:type="spellEnd"/>
            <w:r w:rsidRPr="00A90FC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s. 5</w:t>
            </w:r>
          </w:p>
          <w:p w:rsidR="000C1806" w:rsidRDefault="000C1806" w:rsidP="00F1591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C1806" w:rsidRPr="00A90FC3" w:rsidRDefault="000C1806" w:rsidP="00F1591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A90FC3">
              <w:rPr>
                <w:b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A90FC3">
              <w:rPr>
                <w:b/>
                <w:color w:val="000000" w:themeColor="text1"/>
                <w:sz w:val="24"/>
                <w:szCs w:val="24"/>
              </w:rPr>
              <w:t>Gregorasz</w:t>
            </w:r>
            <w:proofErr w:type="spellEnd"/>
            <w:r w:rsidRPr="00A90FC3">
              <w:rPr>
                <w:b/>
                <w:color w:val="000000" w:themeColor="text1"/>
                <w:sz w:val="24"/>
                <w:szCs w:val="24"/>
              </w:rPr>
              <w:t xml:space="preserve"> /inf./</w:t>
            </w:r>
            <w:proofErr w:type="spellStart"/>
            <w:r w:rsidRPr="00A90FC3">
              <w:rPr>
                <w:b/>
                <w:color w:val="000000" w:themeColor="text1"/>
                <w:sz w:val="24"/>
                <w:szCs w:val="24"/>
              </w:rPr>
              <w:t>wos</w:t>
            </w:r>
            <w:proofErr w:type="spellEnd"/>
            <w:r w:rsidRPr="00A90FC3">
              <w:rPr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90FC3">
              <w:rPr>
                <w:b/>
                <w:color w:val="000000" w:themeColor="text1"/>
                <w:sz w:val="24"/>
                <w:szCs w:val="24"/>
              </w:rPr>
              <w:t>ch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 s.16</w:t>
            </w:r>
          </w:p>
        </w:tc>
      </w:tr>
    </w:tbl>
    <w:p w:rsidR="00895643" w:rsidRDefault="00895643" w:rsidP="00895643"/>
    <w:p w:rsidR="00FF441B" w:rsidRDefault="00FF441B" w:rsidP="00895643"/>
    <w:p w:rsidR="00024E86" w:rsidRDefault="00024E86" w:rsidP="00895643"/>
    <w:p w:rsidR="00024E86" w:rsidRDefault="00024E86" w:rsidP="00895643"/>
    <w:p w:rsidR="00024E86" w:rsidRDefault="00024E86" w:rsidP="00895643"/>
    <w:p w:rsidR="00024E86" w:rsidRDefault="00024E86" w:rsidP="00895643"/>
    <w:p w:rsidR="000F68C4" w:rsidRDefault="0078323F" w:rsidP="007832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WLO   plan</w:t>
      </w:r>
      <w:r w:rsidR="00024E86">
        <w:rPr>
          <w:b/>
          <w:sz w:val="36"/>
          <w:szCs w:val="36"/>
        </w:rPr>
        <w:t xml:space="preserve"> egzaminów ustnych w I </w:t>
      </w:r>
      <w:proofErr w:type="spellStart"/>
      <w:r w:rsidR="00024E86">
        <w:rPr>
          <w:b/>
          <w:sz w:val="36"/>
          <w:szCs w:val="36"/>
        </w:rPr>
        <w:t>sem</w:t>
      </w:r>
      <w:proofErr w:type="spellEnd"/>
      <w:r w:rsidR="00024E86">
        <w:rPr>
          <w:b/>
          <w:sz w:val="36"/>
          <w:szCs w:val="36"/>
        </w:rPr>
        <w:t>. 2022</w:t>
      </w:r>
      <w:r>
        <w:rPr>
          <w:b/>
          <w:sz w:val="36"/>
          <w:szCs w:val="36"/>
        </w:rPr>
        <w:t>/202</w:t>
      </w:r>
      <w:r w:rsidR="00024E86">
        <w:rPr>
          <w:b/>
          <w:sz w:val="36"/>
          <w:szCs w:val="36"/>
        </w:rPr>
        <w:t>3</w:t>
      </w:r>
    </w:p>
    <w:p w:rsidR="00024E86" w:rsidRDefault="00024E86" w:rsidP="0078323F">
      <w:pPr>
        <w:jc w:val="center"/>
      </w:pPr>
    </w:p>
    <w:tbl>
      <w:tblPr>
        <w:tblStyle w:val="Tabela-Siatka"/>
        <w:tblW w:w="13891" w:type="dxa"/>
        <w:tblInd w:w="534" w:type="dxa"/>
        <w:tblLook w:val="04A0" w:firstRow="1" w:lastRow="0" w:firstColumn="1" w:lastColumn="0" w:noHBand="0" w:noVBand="1"/>
      </w:tblPr>
      <w:tblGrid>
        <w:gridCol w:w="1842"/>
        <w:gridCol w:w="3686"/>
        <w:gridCol w:w="3969"/>
        <w:gridCol w:w="4394"/>
      </w:tblGrid>
      <w:tr w:rsidR="0078323F" w:rsidTr="00B44C8F">
        <w:trPr>
          <w:trHeight w:val="70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3F" w:rsidRPr="00112900" w:rsidRDefault="0078323F" w:rsidP="00B44C8F">
            <w:pPr>
              <w:spacing w:after="20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112900">
              <w:rPr>
                <w:b/>
                <w:color w:val="FF0000"/>
                <w:sz w:val="40"/>
                <w:szCs w:val="40"/>
              </w:rPr>
              <w:t>data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B" w:rsidRPr="00112900" w:rsidRDefault="00164C40" w:rsidP="00FF441B">
            <w:pPr>
              <w:spacing w:after="20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  <w:r w:rsidR="0078323F">
              <w:rPr>
                <w:b/>
                <w:color w:val="FF0000"/>
                <w:sz w:val="40"/>
                <w:szCs w:val="40"/>
              </w:rPr>
              <w:t>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B" w:rsidRPr="00112900" w:rsidRDefault="00164C40" w:rsidP="00FF441B">
            <w:pPr>
              <w:spacing w:after="20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3</w:t>
            </w:r>
            <w:r w:rsidR="0078323F">
              <w:rPr>
                <w:b/>
                <w:color w:val="FF0000"/>
                <w:sz w:val="40"/>
                <w:szCs w:val="40"/>
              </w:rPr>
              <w:t>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3F" w:rsidRDefault="00164C40" w:rsidP="00B44C8F">
            <w:pPr>
              <w:spacing w:after="20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5</w:t>
            </w:r>
            <w:r w:rsidR="0078323F">
              <w:rPr>
                <w:b/>
                <w:color w:val="FF0000"/>
                <w:sz w:val="40"/>
                <w:szCs w:val="40"/>
              </w:rPr>
              <w:t>W</w:t>
            </w:r>
          </w:p>
          <w:p w:rsidR="00FF441B" w:rsidRPr="00112900" w:rsidRDefault="00FF441B" w:rsidP="00FF441B">
            <w:pPr>
              <w:rPr>
                <w:b/>
                <w:sz w:val="28"/>
                <w:szCs w:val="28"/>
              </w:rPr>
            </w:pPr>
          </w:p>
        </w:tc>
      </w:tr>
      <w:tr w:rsidR="00FF441B" w:rsidTr="00B44C8F">
        <w:trPr>
          <w:trHeight w:val="3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9C" w:rsidRDefault="002C749C" w:rsidP="002C749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C749C" w:rsidRDefault="002C749C" w:rsidP="002C749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9.01 </w:t>
            </w:r>
          </w:p>
          <w:p w:rsidR="002C749C" w:rsidRPr="00825961" w:rsidRDefault="002C749C" w:rsidP="002C749C">
            <w:pPr>
              <w:jc w:val="center"/>
              <w:rPr>
                <w:rFonts w:cstheme="minorBidi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poniedziałek</w:t>
            </w:r>
          </w:p>
          <w:p w:rsidR="00FF441B" w:rsidRDefault="002C749C" w:rsidP="002C749C">
            <w:pPr>
              <w:spacing w:after="200" w:line="276" w:lineRule="auto"/>
              <w:jc w:val="center"/>
              <w:rPr>
                <w:b/>
                <w:color w:val="000000" w:themeColor="text1"/>
                <w:vertAlign w:val="superscript"/>
              </w:rPr>
            </w:pPr>
            <w:r w:rsidRPr="00825961">
              <w:rPr>
                <w:b/>
                <w:color w:val="000000" w:themeColor="text1"/>
                <w:sz w:val="28"/>
                <w:szCs w:val="28"/>
              </w:rPr>
              <w:t>godz.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15</w:t>
            </w:r>
            <w:r>
              <w:rPr>
                <w:b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825961">
              <w:rPr>
                <w:b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9C" w:rsidRDefault="002C749C" w:rsidP="00111318">
            <w:pPr>
              <w:spacing w:after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F441B" w:rsidRDefault="00024E86" w:rsidP="00111318">
            <w:pPr>
              <w:spacing w:after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>polski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s. 3</w:t>
            </w:r>
          </w:p>
          <w:p w:rsidR="00024E86" w:rsidRDefault="00024E86" w:rsidP="00024E8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j. angielski s. 4</w:t>
            </w:r>
            <w:r w:rsidR="00B664D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24E86" w:rsidRPr="00A90FC3" w:rsidRDefault="00024E86" w:rsidP="0011131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9C" w:rsidRDefault="002C749C" w:rsidP="00024E86">
            <w:pPr>
              <w:spacing w:after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24E86" w:rsidRDefault="00024E86" w:rsidP="00024E86">
            <w:pPr>
              <w:spacing w:after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>polski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s. 3</w:t>
            </w:r>
          </w:p>
          <w:p w:rsidR="00FF441B" w:rsidRPr="00A90FC3" w:rsidRDefault="00024E86" w:rsidP="00024E86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j. angielski s.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9C" w:rsidRDefault="002C749C" w:rsidP="00111318">
            <w:pPr>
              <w:spacing w:after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F441B" w:rsidRDefault="002C749C" w:rsidP="00111318">
            <w:pPr>
              <w:spacing w:after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>polski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s. 5</w:t>
            </w:r>
          </w:p>
          <w:p w:rsidR="002C749C" w:rsidRPr="00A90FC3" w:rsidRDefault="002C749C" w:rsidP="00111318">
            <w:pPr>
              <w:spacing w:after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biologia s. 12</w:t>
            </w:r>
          </w:p>
        </w:tc>
      </w:tr>
      <w:tr w:rsidR="00FF441B" w:rsidTr="00B44C8F">
        <w:trPr>
          <w:trHeight w:val="163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9C" w:rsidRDefault="002C749C" w:rsidP="002C749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C749C" w:rsidRDefault="002C749C" w:rsidP="002C749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11.01 </w:t>
            </w:r>
          </w:p>
          <w:p w:rsidR="002C749C" w:rsidRPr="00825961" w:rsidRDefault="002C749C" w:rsidP="002C749C">
            <w:pPr>
              <w:jc w:val="center"/>
              <w:rPr>
                <w:rFonts w:cstheme="minorBidi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środa</w:t>
            </w:r>
          </w:p>
          <w:p w:rsidR="00FF441B" w:rsidRDefault="002C749C" w:rsidP="002C749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5961">
              <w:rPr>
                <w:b/>
                <w:color w:val="000000" w:themeColor="text1"/>
                <w:sz w:val="28"/>
                <w:szCs w:val="28"/>
              </w:rPr>
              <w:t>godz.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15</w:t>
            </w:r>
            <w:r>
              <w:rPr>
                <w:b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825961">
              <w:rPr>
                <w:b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B" w:rsidRDefault="00FF441B" w:rsidP="0011131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F441B" w:rsidRDefault="00024E86" w:rsidP="0011131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matematyka/PP</w:t>
            </w:r>
            <w:r w:rsidR="00390F8D">
              <w:rPr>
                <w:b/>
                <w:color w:val="000000" w:themeColor="text1"/>
                <w:sz w:val="24"/>
                <w:szCs w:val="24"/>
              </w:rPr>
              <w:t xml:space="preserve"> s. 5</w:t>
            </w:r>
          </w:p>
          <w:p w:rsidR="00FF441B" w:rsidRPr="00A90FC3" w:rsidRDefault="00FF441B" w:rsidP="0011131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F441B" w:rsidRDefault="00024E86" w:rsidP="0011131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0FC3">
              <w:rPr>
                <w:b/>
                <w:color w:val="000000" w:themeColor="text1"/>
                <w:sz w:val="24"/>
                <w:szCs w:val="24"/>
              </w:rPr>
              <w:t>inf./</w:t>
            </w:r>
            <w:proofErr w:type="spellStart"/>
            <w:r w:rsidRPr="00A90FC3">
              <w:rPr>
                <w:b/>
                <w:color w:val="000000" w:themeColor="text1"/>
                <w:sz w:val="24"/>
                <w:szCs w:val="24"/>
              </w:rPr>
              <w:t>wos</w:t>
            </w:r>
            <w:proofErr w:type="spellEnd"/>
            <w:r w:rsidRPr="00A90FC3">
              <w:rPr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90FC3">
              <w:rPr>
                <w:b/>
                <w:color w:val="000000" w:themeColor="text1"/>
                <w:sz w:val="24"/>
                <w:szCs w:val="24"/>
              </w:rPr>
              <w:t>ch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 s.16</w:t>
            </w:r>
          </w:p>
          <w:p w:rsidR="00024E86" w:rsidRDefault="00024E86" w:rsidP="0011131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F441B" w:rsidRPr="00A90FC3" w:rsidRDefault="00024E86" w:rsidP="0011131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geografia s.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B" w:rsidRDefault="00FF441B" w:rsidP="0011131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F441B" w:rsidRDefault="00FF441B" w:rsidP="00390F8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90FC3">
              <w:rPr>
                <w:b/>
                <w:color w:val="000000" w:themeColor="text1"/>
                <w:sz w:val="24"/>
                <w:szCs w:val="24"/>
              </w:rPr>
              <w:t>inf./</w:t>
            </w:r>
            <w:proofErr w:type="spellStart"/>
            <w:r w:rsidRPr="00A90FC3">
              <w:rPr>
                <w:b/>
                <w:color w:val="000000" w:themeColor="text1"/>
                <w:sz w:val="24"/>
                <w:szCs w:val="24"/>
              </w:rPr>
              <w:t>wos</w:t>
            </w:r>
            <w:proofErr w:type="spellEnd"/>
            <w:r w:rsidRPr="00A90FC3">
              <w:rPr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90FC3">
              <w:rPr>
                <w:b/>
                <w:color w:val="000000" w:themeColor="text1"/>
                <w:sz w:val="24"/>
                <w:szCs w:val="24"/>
              </w:rPr>
              <w:t>ch</w:t>
            </w:r>
            <w:proofErr w:type="spellEnd"/>
            <w:r w:rsidR="00390F8D">
              <w:rPr>
                <w:b/>
                <w:color w:val="000000" w:themeColor="text1"/>
                <w:sz w:val="24"/>
                <w:szCs w:val="24"/>
              </w:rPr>
              <w:t xml:space="preserve"> s.16</w:t>
            </w:r>
          </w:p>
          <w:p w:rsidR="00390F8D" w:rsidRDefault="00390F8D" w:rsidP="00390F8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F441B" w:rsidRDefault="00024E86" w:rsidP="0011131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matematyka s. 5</w:t>
            </w:r>
          </w:p>
          <w:p w:rsidR="00024E86" w:rsidRDefault="00024E86" w:rsidP="0011131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24E86" w:rsidRDefault="00024E86" w:rsidP="0011131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geografia s.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D" w:rsidRDefault="00390F8D" w:rsidP="00390F8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C749C" w:rsidRDefault="002C749C" w:rsidP="002C74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historia s. 2</w:t>
            </w:r>
          </w:p>
          <w:p w:rsidR="002C749C" w:rsidRDefault="002C749C" w:rsidP="002C74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2C749C" w:rsidRDefault="002C749C" w:rsidP="002C74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fizyka s. 3</w:t>
            </w:r>
          </w:p>
          <w:p w:rsidR="00390F8D" w:rsidRDefault="00390F8D" w:rsidP="00390F8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90F8D" w:rsidRDefault="002C749C" w:rsidP="00390F8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j. angielski s. 4</w:t>
            </w:r>
            <w:r w:rsidR="00B664D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F441B" w:rsidRDefault="00FF441B" w:rsidP="00390F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F441B" w:rsidTr="00B44C8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9C" w:rsidRDefault="002C749C" w:rsidP="002C749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C749C" w:rsidRDefault="002C749C" w:rsidP="002C749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13.01</w:t>
            </w:r>
            <w:r w:rsidRPr="0082596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2C749C" w:rsidRPr="00825961" w:rsidRDefault="002C749C" w:rsidP="002C749C">
            <w:pPr>
              <w:jc w:val="center"/>
              <w:rPr>
                <w:rFonts w:cstheme="minorBidi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piątek</w:t>
            </w:r>
          </w:p>
          <w:p w:rsidR="00FF441B" w:rsidRDefault="002C749C" w:rsidP="002C749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5961">
              <w:rPr>
                <w:b/>
                <w:color w:val="000000" w:themeColor="text1"/>
                <w:sz w:val="28"/>
                <w:szCs w:val="28"/>
              </w:rPr>
              <w:t>godz.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15</w:t>
            </w:r>
            <w:r>
              <w:rPr>
                <w:b/>
                <w:color w:val="000000" w:themeColor="text1"/>
                <w:sz w:val="28"/>
                <w:szCs w:val="28"/>
                <w:vertAlign w:val="superscript"/>
              </w:rPr>
              <w:t>0</w:t>
            </w:r>
            <w:r w:rsidRPr="00825961">
              <w:rPr>
                <w:b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B" w:rsidRDefault="00FF441B" w:rsidP="0011131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F441B" w:rsidRDefault="00024E86" w:rsidP="0011131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historia/hit s. 2</w:t>
            </w:r>
          </w:p>
          <w:p w:rsidR="00024E86" w:rsidRDefault="00024E86" w:rsidP="0011131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24E86" w:rsidRDefault="00024E86" w:rsidP="0011131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fizyka s. 3</w:t>
            </w:r>
          </w:p>
          <w:p w:rsidR="00FF441B" w:rsidRPr="00A90FC3" w:rsidRDefault="00FF441B" w:rsidP="0011131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90F8D" w:rsidRPr="008A6A29" w:rsidRDefault="00390F8D" w:rsidP="00024E8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biologia s. </w:t>
            </w:r>
            <w:r w:rsidR="00024E86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1B" w:rsidRDefault="00FF441B" w:rsidP="0011131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24E86" w:rsidRDefault="00024E86" w:rsidP="00024E8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historia/hit s. 2</w:t>
            </w:r>
          </w:p>
          <w:p w:rsidR="00024E86" w:rsidRDefault="00024E86" w:rsidP="00024E8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24E86" w:rsidRDefault="00024E86" w:rsidP="00024E8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fizyka s. 3</w:t>
            </w:r>
          </w:p>
          <w:p w:rsidR="00024E86" w:rsidRPr="00A90FC3" w:rsidRDefault="00024E86" w:rsidP="00024E8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F441B" w:rsidRPr="00A90FC3" w:rsidRDefault="00024E86" w:rsidP="00024E86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biologia s. 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B" w:rsidRPr="00A90FC3" w:rsidRDefault="00FF441B" w:rsidP="00111318">
            <w:pPr>
              <w:spacing w:after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F441B" w:rsidRDefault="002C749C" w:rsidP="00111318">
            <w:pPr>
              <w:spacing w:after="2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geografia s. 4</w:t>
            </w:r>
          </w:p>
          <w:p w:rsidR="002C749C" w:rsidRPr="00A90FC3" w:rsidRDefault="002C749C" w:rsidP="00111318">
            <w:pPr>
              <w:spacing w:after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matematyka s. 5</w:t>
            </w:r>
          </w:p>
          <w:p w:rsidR="00FF441B" w:rsidRPr="00A90FC3" w:rsidRDefault="002C749C" w:rsidP="0011131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90FC3">
              <w:rPr>
                <w:b/>
                <w:color w:val="000000" w:themeColor="text1"/>
                <w:sz w:val="24"/>
                <w:szCs w:val="24"/>
              </w:rPr>
              <w:t>wos</w:t>
            </w:r>
            <w:proofErr w:type="spellEnd"/>
            <w:r w:rsidRPr="00A90FC3">
              <w:rPr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90FC3">
              <w:rPr>
                <w:b/>
                <w:color w:val="000000" w:themeColor="text1"/>
                <w:sz w:val="24"/>
                <w:szCs w:val="24"/>
              </w:rPr>
              <w:t>ch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 s.16</w:t>
            </w:r>
          </w:p>
        </w:tc>
      </w:tr>
    </w:tbl>
    <w:p w:rsidR="00404384" w:rsidRDefault="00404384"/>
    <w:sectPr w:rsidR="00404384" w:rsidSect="001129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200B"/>
    <w:multiLevelType w:val="hybridMultilevel"/>
    <w:tmpl w:val="6158ED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1CA2"/>
    <w:multiLevelType w:val="hybridMultilevel"/>
    <w:tmpl w:val="F36E4216"/>
    <w:lvl w:ilvl="0" w:tplc="3FB8E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E24F5"/>
    <w:multiLevelType w:val="hybridMultilevel"/>
    <w:tmpl w:val="CD748C88"/>
    <w:lvl w:ilvl="0" w:tplc="8878F5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31BE5"/>
    <w:multiLevelType w:val="hybridMultilevel"/>
    <w:tmpl w:val="0576B7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73E24"/>
    <w:multiLevelType w:val="hybridMultilevel"/>
    <w:tmpl w:val="3E745C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D7589"/>
    <w:multiLevelType w:val="hybridMultilevel"/>
    <w:tmpl w:val="B99AF1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67524"/>
    <w:multiLevelType w:val="hybridMultilevel"/>
    <w:tmpl w:val="B16E37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43"/>
    <w:rsid w:val="00024E86"/>
    <w:rsid w:val="00051407"/>
    <w:rsid w:val="000A0BF5"/>
    <w:rsid w:val="000C1806"/>
    <w:rsid w:val="000F68C4"/>
    <w:rsid w:val="00112900"/>
    <w:rsid w:val="00140689"/>
    <w:rsid w:val="00164C40"/>
    <w:rsid w:val="00187F8A"/>
    <w:rsid w:val="001911A1"/>
    <w:rsid w:val="001E0124"/>
    <w:rsid w:val="00212F0E"/>
    <w:rsid w:val="00217219"/>
    <w:rsid w:val="00252063"/>
    <w:rsid w:val="00256D43"/>
    <w:rsid w:val="002A6968"/>
    <w:rsid w:val="002C749C"/>
    <w:rsid w:val="002E2D5B"/>
    <w:rsid w:val="00390D94"/>
    <w:rsid w:val="00390F8D"/>
    <w:rsid w:val="003C1FB3"/>
    <w:rsid w:val="003C773E"/>
    <w:rsid w:val="00404384"/>
    <w:rsid w:val="00480FEB"/>
    <w:rsid w:val="004D5BE6"/>
    <w:rsid w:val="004E7BE0"/>
    <w:rsid w:val="00530C77"/>
    <w:rsid w:val="0056556A"/>
    <w:rsid w:val="0059453B"/>
    <w:rsid w:val="005B40E0"/>
    <w:rsid w:val="005D4AFA"/>
    <w:rsid w:val="006D5BB9"/>
    <w:rsid w:val="0078323F"/>
    <w:rsid w:val="007A4D2E"/>
    <w:rsid w:val="007B4661"/>
    <w:rsid w:val="007F6E44"/>
    <w:rsid w:val="00825961"/>
    <w:rsid w:val="00883034"/>
    <w:rsid w:val="00895643"/>
    <w:rsid w:val="008A6A29"/>
    <w:rsid w:val="00916593"/>
    <w:rsid w:val="00927C02"/>
    <w:rsid w:val="00946B8A"/>
    <w:rsid w:val="00A43E2B"/>
    <w:rsid w:val="00A90FC3"/>
    <w:rsid w:val="00B31463"/>
    <w:rsid w:val="00B55CDE"/>
    <w:rsid w:val="00B664DA"/>
    <w:rsid w:val="00B93C5F"/>
    <w:rsid w:val="00C0554A"/>
    <w:rsid w:val="00C90B72"/>
    <w:rsid w:val="00CA05B9"/>
    <w:rsid w:val="00CF3764"/>
    <w:rsid w:val="00D145D2"/>
    <w:rsid w:val="00DB4E4C"/>
    <w:rsid w:val="00E545F5"/>
    <w:rsid w:val="00F15918"/>
    <w:rsid w:val="00F20F14"/>
    <w:rsid w:val="00FC7961"/>
    <w:rsid w:val="00FF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16FF8-739B-45F9-8870-727BD404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6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Gosia</cp:lastModifiedBy>
  <cp:revision>2</cp:revision>
  <cp:lastPrinted>2022-11-20T11:05:00Z</cp:lastPrinted>
  <dcterms:created xsi:type="dcterms:W3CDTF">2022-12-17T09:45:00Z</dcterms:created>
  <dcterms:modified xsi:type="dcterms:W3CDTF">2022-12-17T09:45:00Z</dcterms:modified>
</cp:coreProperties>
</file>